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5254E" w14:textId="5614B36C" w:rsidR="00F873B5" w:rsidRPr="00F873B5" w:rsidRDefault="00F873B5" w:rsidP="00F873B5">
      <w:pPr>
        <w:jc w:val="right"/>
      </w:pPr>
      <w:r w:rsidRPr="00F873B5">
        <w:rPr>
          <w:noProof/>
        </w:rPr>
        <w:drawing>
          <wp:anchor distT="0" distB="0" distL="114300" distR="114300" simplePos="0" relativeHeight="251658240" behindDoc="0" locked="0" layoutInCell="1" allowOverlap="1" wp14:anchorId="5221295F" wp14:editId="62DBB819">
            <wp:simplePos x="0" y="0"/>
            <wp:positionH relativeFrom="margin">
              <wp:posOffset>-635</wp:posOffset>
            </wp:positionH>
            <wp:positionV relativeFrom="paragraph">
              <wp:posOffset>6985</wp:posOffset>
            </wp:positionV>
            <wp:extent cx="1676400" cy="876300"/>
            <wp:effectExtent l="0" t="0" r="0" b="0"/>
            <wp:wrapNone/>
            <wp:docPr id="662043419" name="Afbeelding 8" descr="Afbeelding met symbool, logo, Lettertype, schermopnam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043419" name="Afbeelding 8" descr="Afbeelding met symbool, logo, Lettertype, schermopnam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73B5">
        <w:t> Secretariaat:</w:t>
      </w:r>
      <w:r w:rsidR="0005356F">
        <w:br/>
      </w:r>
      <w:r w:rsidRPr="00F873B5">
        <w:t> Kastanjelaan 20</w:t>
      </w:r>
      <w:r w:rsidR="003A1ECC">
        <w:br/>
      </w:r>
      <w:r w:rsidRPr="00F873B5">
        <w:t>4537 TR Terneuzen</w:t>
      </w:r>
      <w:r w:rsidR="003A1ECC">
        <w:br/>
      </w:r>
      <w:r w:rsidRPr="00F873B5">
        <w:t>Tel. 06-11887532</w:t>
      </w:r>
      <w:r w:rsidR="003A1ECC">
        <w:br/>
      </w:r>
      <w:r w:rsidRPr="003A1ECC">
        <w:t xml:space="preserve">e-mail: </w:t>
      </w:r>
      <w:r w:rsidRPr="003A1ECC">
        <w:rPr>
          <w:u w:val="single"/>
        </w:rPr>
        <w:t>secretarisfzv@zeelandnet.nl</w:t>
      </w:r>
      <w:r w:rsidR="00DB7789">
        <w:br/>
      </w:r>
      <w:hyperlink r:id="rId6" w:history="1">
        <w:r w:rsidR="00DB7789" w:rsidRPr="00B64319">
          <w:rPr>
            <w:rStyle w:val="Hyperlink"/>
          </w:rPr>
          <w:t>bertjuh@zeelandnet.nl</w:t>
        </w:r>
      </w:hyperlink>
      <w:r w:rsidR="00DB7789">
        <w:rPr>
          <w:u w:val="single"/>
        </w:rPr>
        <w:br/>
      </w:r>
      <w:r w:rsidRPr="00F873B5">
        <w:t xml:space="preserve">website: </w:t>
      </w:r>
      <w:r w:rsidRPr="00F873B5">
        <w:rPr>
          <w:u w:val="single"/>
        </w:rPr>
        <w:t>www.futsalzv.nl</w:t>
      </w:r>
    </w:p>
    <w:p w14:paraId="075EBA2A" w14:textId="77777777" w:rsidR="00F873B5" w:rsidRDefault="00F873B5" w:rsidP="00F873B5">
      <w:pPr>
        <w:rPr>
          <w:b/>
          <w:bCs/>
        </w:rPr>
      </w:pPr>
    </w:p>
    <w:p w14:paraId="293506A4" w14:textId="72CAAD22" w:rsidR="00F873B5" w:rsidRPr="00F873B5" w:rsidRDefault="00F873B5" w:rsidP="002B017C">
      <w:pPr>
        <w:spacing w:after="0"/>
      </w:pPr>
      <w:r w:rsidRPr="00F873B5">
        <w:rPr>
          <w:b/>
          <w:bCs/>
        </w:rPr>
        <w:t xml:space="preserve">Terneuzen, </w:t>
      </w:r>
      <w:r w:rsidR="0005356F">
        <w:rPr>
          <w:b/>
          <w:bCs/>
        </w:rPr>
        <w:t xml:space="preserve"> oktober 2025</w:t>
      </w:r>
      <w:r w:rsidRPr="00F873B5">
        <w:rPr>
          <w:b/>
          <w:bCs/>
        </w:rPr>
        <w:t> </w:t>
      </w:r>
    </w:p>
    <w:p w14:paraId="724C8B3B" w14:textId="77777777" w:rsidR="00F873B5" w:rsidRPr="00F873B5" w:rsidRDefault="00F873B5" w:rsidP="002B017C">
      <w:pPr>
        <w:spacing w:after="120"/>
      </w:pPr>
      <w:r w:rsidRPr="00F873B5">
        <w:rPr>
          <w:b/>
          <w:bCs/>
        </w:rPr>
        <w:t>Betreft: Uitnodiging Algemene Leden Vergadering  </w:t>
      </w:r>
    </w:p>
    <w:p w14:paraId="7D864579" w14:textId="77777777" w:rsidR="00F873B5" w:rsidRPr="00F873B5" w:rsidRDefault="00F873B5" w:rsidP="002B017C">
      <w:pPr>
        <w:spacing w:after="0"/>
      </w:pPr>
      <w:r w:rsidRPr="00F873B5">
        <w:rPr>
          <w:b/>
          <w:bCs/>
        </w:rPr>
        <w:t>Geachte leden, </w:t>
      </w:r>
    </w:p>
    <w:p w14:paraId="23243AA7" w14:textId="6A1AFD4C" w:rsidR="00F873B5" w:rsidRPr="00F873B5" w:rsidRDefault="00F873B5" w:rsidP="002B017C">
      <w:pPr>
        <w:spacing w:after="120"/>
      </w:pPr>
      <w:r w:rsidRPr="00F873B5">
        <w:rPr>
          <w:b/>
          <w:bCs/>
        </w:rPr>
        <w:t xml:space="preserve">Hierbij nodig ik u uit voor de Algemene Leden Vergadering van de </w:t>
      </w:r>
      <w:proofErr w:type="spellStart"/>
      <w:r w:rsidRPr="00F873B5">
        <w:rPr>
          <w:b/>
          <w:bCs/>
        </w:rPr>
        <w:t>F</w:t>
      </w:r>
      <w:r>
        <w:rPr>
          <w:b/>
          <w:bCs/>
        </w:rPr>
        <w:t>utsal</w:t>
      </w:r>
      <w:proofErr w:type="spellEnd"/>
      <w:r>
        <w:rPr>
          <w:b/>
          <w:bCs/>
        </w:rPr>
        <w:t xml:space="preserve"> Zeeuws Vlaanderen</w:t>
      </w:r>
    </w:p>
    <w:p w14:paraId="3FEAF0B6" w14:textId="77777777" w:rsidR="00F873B5" w:rsidRPr="00F873B5" w:rsidRDefault="00F873B5" w:rsidP="002B017C">
      <w:pPr>
        <w:spacing w:after="0"/>
      </w:pPr>
      <w:r w:rsidRPr="00F873B5">
        <w:rPr>
          <w:b/>
          <w:bCs/>
        </w:rPr>
        <w:t>Datum : dinsdag 28 Oktober 2025 </w:t>
      </w:r>
    </w:p>
    <w:p w14:paraId="33213A01" w14:textId="0C86548A" w:rsidR="00F873B5" w:rsidRPr="00F873B5" w:rsidRDefault="00F873B5" w:rsidP="002B017C">
      <w:pPr>
        <w:spacing w:after="0"/>
      </w:pPr>
      <w:r w:rsidRPr="00F873B5">
        <w:rPr>
          <w:b/>
          <w:bCs/>
        </w:rPr>
        <w:t xml:space="preserve">Plaats : Café </w:t>
      </w:r>
      <w:r>
        <w:rPr>
          <w:b/>
          <w:bCs/>
        </w:rPr>
        <w:t>Driewegen</w:t>
      </w:r>
      <w:r w:rsidRPr="00F873B5">
        <w:rPr>
          <w:b/>
          <w:bCs/>
        </w:rPr>
        <w:t> </w:t>
      </w:r>
    </w:p>
    <w:p w14:paraId="4D380346" w14:textId="517083AE" w:rsidR="00F873B5" w:rsidRPr="00F873B5" w:rsidRDefault="00F873B5" w:rsidP="00F873B5">
      <w:r w:rsidRPr="00F873B5">
        <w:rPr>
          <w:b/>
          <w:bCs/>
        </w:rPr>
        <w:t>Aanvang : 20:00 </w:t>
      </w:r>
    </w:p>
    <w:p w14:paraId="0588F213" w14:textId="77777777" w:rsidR="002B3231" w:rsidRDefault="00F873B5" w:rsidP="002B017C">
      <w:pPr>
        <w:spacing w:after="0"/>
        <w:rPr>
          <w:b/>
          <w:bCs/>
        </w:rPr>
      </w:pPr>
      <w:r w:rsidRPr="00F873B5">
        <w:rPr>
          <w:b/>
          <w:bCs/>
        </w:rPr>
        <w:t xml:space="preserve">AGENDA : </w:t>
      </w:r>
    </w:p>
    <w:p w14:paraId="20BBA99B" w14:textId="08F5D957" w:rsidR="00F873B5" w:rsidRPr="00F873B5" w:rsidRDefault="00F873B5" w:rsidP="002B017C">
      <w:pPr>
        <w:spacing w:after="120"/>
      </w:pPr>
      <w:r w:rsidRPr="00F873B5">
        <w:rPr>
          <w:b/>
          <w:bCs/>
        </w:rPr>
        <w:t>Opening door de voorzitter </w:t>
      </w:r>
    </w:p>
    <w:p w14:paraId="2299B9A9" w14:textId="45EFA4D3" w:rsidR="00F873B5" w:rsidRPr="00F873B5" w:rsidRDefault="00F873B5" w:rsidP="002B017C">
      <w:pPr>
        <w:spacing w:after="120"/>
      </w:pPr>
      <w:r w:rsidRPr="00F873B5">
        <w:rPr>
          <w:b/>
          <w:bCs/>
        </w:rPr>
        <w:t>1. Vaststellen van de Agenda </w:t>
      </w:r>
    </w:p>
    <w:p w14:paraId="4CE76326" w14:textId="7FAF7950" w:rsidR="00F873B5" w:rsidRPr="00F873B5" w:rsidRDefault="00F873B5" w:rsidP="002B017C">
      <w:pPr>
        <w:spacing w:after="120"/>
      </w:pPr>
      <w:r w:rsidRPr="00F873B5">
        <w:rPr>
          <w:b/>
          <w:bCs/>
        </w:rPr>
        <w:t>2. Mededelingen van het bestuur &amp;evt. Afmeldingen </w:t>
      </w:r>
    </w:p>
    <w:p w14:paraId="43B24C57" w14:textId="00A9F381" w:rsidR="00F873B5" w:rsidRPr="00F873B5" w:rsidRDefault="00F873B5" w:rsidP="00F873B5">
      <w:r w:rsidRPr="00F873B5">
        <w:rPr>
          <w:b/>
          <w:bCs/>
        </w:rPr>
        <w:t xml:space="preserve">3. Notulen doornemen: </w:t>
      </w:r>
      <w:r w:rsidRPr="00F873B5">
        <w:t>Vergadering 27-10-2024 </w:t>
      </w:r>
    </w:p>
    <w:p w14:paraId="4FEBBD98" w14:textId="4A02E82F" w:rsidR="00F873B5" w:rsidRPr="00F873B5" w:rsidRDefault="00682529" w:rsidP="002B017C">
      <w:pPr>
        <w:spacing w:after="0"/>
      </w:pPr>
      <w:r>
        <w:rPr>
          <w:b/>
          <w:bCs/>
        </w:rPr>
        <w:t>4</w:t>
      </w:r>
      <w:r w:rsidR="00F873B5" w:rsidRPr="00F873B5">
        <w:rPr>
          <w:b/>
          <w:bCs/>
        </w:rPr>
        <w:t>. Verslag Penningmeester </w:t>
      </w:r>
    </w:p>
    <w:p w14:paraId="21D5591F" w14:textId="7B0754A0" w:rsidR="00F873B5" w:rsidRPr="00F873B5" w:rsidRDefault="00F873B5" w:rsidP="002B017C">
      <w:pPr>
        <w:pStyle w:val="Lijstalinea"/>
        <w:numPr>
          <w:ilvl w:val="0"/>
          <w:numId w:val="3"/>
        </w:numPr>
        <w:spacing w:after="0"/>
      </w:pPr>
      <w:r w:rsidRPr="00F873B5">
        <w:t>Het Financieel verslag ligt ter inzage op de bestuurstafel. </w:t>
      </w:r>
    </w:p>
    <w:p w14:paraId="3BBDDD29" w14:textId="3E0D5A26" w:rsidR="00344014" w:rsidRDefault="00F873B5" w:rsidP="002B017C">
      <w:pPr>
        <w:pStyle w:val="Lijstalinea"/>
        <w:numPr>
          <w:ilvl w:val="0"/>
          <w:numId w:val="3"/>
        </w:numPr>
        <w:spacing w:after="120"/>
      </w:pPr>
      <w:r w:rsidRPr="00F873B5">
        <w:t>Begroting seizoen 2025 / 2026 </w:t>
      </w:r>
    </w:p>
    <w:p w14:paraId="2FF59270" w14:textId="771C1786" w:rsidR="00C15EAE" w:rsidRPr="00F873B5" w:rsidRDefault="00C15EAE" w:rsidP="001F0B45">
      <w:pPr>
        <w:spacing w:after="120"/>
      </w:pPr>
      <w:r w:rsidRPr="00C15EAE">
        <w:rPr>
          <w:b/>
          <w:bCs/>
        </w:rPr>
        <w:t>5. Verslag Kascontrolecommissie </w:t>
      </w:r>
    </w:p>
    <w:p w14:paraId="4FB3F108" w14:textId="3E3C6568" w:rsidR="00F873B5" w:rsidRPr="00F873B5" w:rsidRDefault="00682529" w:rsidP="001F0B45">
      <w:pPr>
        <w:spacing w:after="0"/>
      </w:pPr>
      <w:r>
        <w:rPr>
          <w:b/>
          <w:bCs/>
        </w:rPr>
        <w:t>6</w:t>
      </w:r>
      <w:r w:rsidR="00F873B5" w:rsidRPr="00F873B5">
        <w:rPr>
          <w:b/>
          <w:bCs/>
        </w:rPr>
        <w:t>. Verslag Competitie leider </w:t>
      </w:r>
    </w:p>
    <w:p w14:paraId="45329C98" w14:textId="11BD5E21" w:rsidR="00F873B5" w:rsidRDefault="00F873B5" w:rsidP="001F0B45">
      <w:pPr>
        <w:pStyle w:val="Lijstalinea"/>
        <w:numPr>
          <w:ilvl w:val="0"/>
          <w:numId w:val="1"/>
        </w:numPr>
        <w:spacing w:after="0"/>
      </w:pPr>
      <w:r w:rsidRPr="00F873B5">
        <w:t>Competitie 2024 / 2025 </w:t>
      </w:r>
    </w:p>
    <w:p w14:paraId="57A3EA63" w14:textId="65BC8684" w:rsidR="001F5FAB" w:rsidRDefault="001F5FAB" w:rsidP="001F0B45">
      <w:pPr>
        <w:pStyle w:val="Lijstalinea"/>
        <w:numPr>
          <w:ilvl w:val="0"/>
          <w:numId w:val="1"/>
        </w:numPr>
        <w:spacing w:after="0"/>
      </w:pPr>
      <w:proofErr w:type="spellStart"/>
      <w:r>
        <w:t>Fairplay</w:t>
      </w:r>
      <w:proofErr w:type="spellEnd"/>
    </w:p>
    <w:p w14:paraId="672511AD" w14:textId="25CCBB6E" w:rsidR="00852C77" w:rsidRPr="00F873B5" w:rsidRDefault="00852C77" w:rsidP="001F0B45">
      <w:pPr>
        <w:pStyle w:val="Lijstalinea"/>
        <w:numPr>
          <w:ilvl w:val="0"/>
          <w:numId w:val="1"/>
        </w:numPr>
        <w:spacing w:after="0"/>
      </w:pPr>
      <w:r>
        <w:t xml:space="preserve">MBZ </w:t>
      </w:r>
      <w:r w:rsidR="00563994">
        <w:t>uit competitie</w:t>
      </w:r>
    </w:p>
    <w:p w14:paraId="41AE4125" w14:textId="6C095230" w:rsidR="00F873B5" w:rsidRDefault="00F873B5" w:rsidP="001F0B45">
      <w:pPr>
        <w:pStyle w:val="Lijstalinea"/>
        <w:numPr>
          <w:ilvl w:val="0"/>
          <w:numId w:val="1"/>
        </w:numPr>
        <w:spacing w:after="0"/>
      </w:pPr>
      <w:r w:rsidRPr="00F873B5">
        <w:t>Competitie 202</w:t>
      </w:r>
      <w:r>
        <w:t>5</w:t>
      </w:r>
      <w:r w:rsidRPr="00F873B5">
        <w:t xml:space="preserve"> / 2026 </w:t>
      </w:r>
    </w:p>
    <w:p w14:paraId="6271E33F" w14:textId="27DEABA1" w:rsidR="00A621D1" w:rsidRPr="001F0B45" w:rsidRDefault="00A70316" w:rsidP="001F0B45">
      <w:pPr>
        <w:pStyle w:val="Lijstalinea"/>
        <w:numPr>
          <w:ilvl w:val="0"/>
          <w:numId w:val="1"/>
        </w:numPr>
        <w:spacing w:after="120"/>
      </w:pPr>
      <w:r w:rsidRPr="00F873B5">
        <w:t>Zaal</w:t>
      </w:r>
      <w:r w:rsidR="009D3567">
        <w:t xml:space="preserve"> </w:t>
      </w:r>
      <w:r w:rsidRPr="00F873B5">
        <w:t>huren op naam van de FZV </w:t>
      </w:r>
    </w:p>
    <w:p w14:paraId="3DB515D7" w14:textId="7C339897" w:rsidR="00A621D1" w:rsidRPr="00A621D1" w:rsidRDefault="00A621D1" w:rsidP="001F0B45">
      <w:pPr>
        <w:spacing w:after="120"/>
        <w:rPr>
          <w:b/>
          <w:bCs/>
        </w:rPr>
      </w:pPr>
      <w:r w:rsidRPr="00A621D1">
        <w:rPr>
          <w:b/>
          <w:bCs/>
        </w:rPr>
        <w:t>Pauze </w:t>
      </w:r>
    </w:p>
    <w:p w14:paraId="730741E3" w14:textId="7982615D" w:rsidR="00C15EAE" w:rsidRPr="00F873B5" w:rsidRDefault="00682529" w:rsidP="001F0B45">
      <w:pPr>
        <w:spacing w:after="0"/>
      </w:pPr>
      <w:r>
        <w:rPr>
          <w:b/>
          <w:bCs/>
        </w:rPr>
        <w:t>7</w:t>
      </w:r>
      <w:r w:rsidR="00C15EAE" w:rsidRPr="00F873B5">
        <w:rPr>
          <w:b/>
          <w:bCs/>
        </w:rPr>
        <w:t>. Verslag Ledenadministratie </w:t>
      </w:r>
    </w:p>
    <w:p w14:paraId="7877942D" w14:textId="77777777" w:rsidR="00C15EAE" w:rsidRPr="00F873B5" w:rsidRDefault="00C15EAE" w:rsidP="001F0B45">
      <w:pPr>
        <w:pStyle w:val="Lijstalinea"/>
        <w:numPr>
          <w:ilvl w:val="0"/>
          <w:numId w:val="4"/>
        </w:numPr>
        <w:spacing w:after="120"/>
      </w:pPr>
      <w:r w:rsidRPr="00F873B5">
        <w:t>Stand van zaken </w:t>
      </w:r>
    </w:p>
    <w:p w14:paraId="52507754" w14:textId="77777777" w:rsidR="00A621D1" w:rsidRPr="00F873B5" w:rsidRDefault="00A621D1" w:rsidP="00A621D1"/>
    <w:p w14:paraId="62085C09" w14:textId="7C8A6AFB" w:rsidR="00F873B5" w:rsidRPr="00F873B5" w:rsidRDefault="00682529" w:rsidP="001F0B45">
      <w:pPr>
        <w:spacing w:after="0"/>
      </w:pPr>
      <w:r>
        <w:rPr>
          <w:b/>
          <w:bCs/>
        </w:rPr>
        <w:lastRenderedPageBreak/>
        <w:t>8</w:t>
      </w:r>
      <w:r w:rsidR="00F873B5" w:rsidRPr="00F873B5">
        <w:rPr>
          <w:b/>
          <w:bCs/>
        </w:rPr>
        <w:t>. Verslag Scheidsrechters </w:t>
      </w:r>
    </w:p>
    <w:p w14:paraId="541C7D46" w14:textId="260E98AC" w:rsidR="00F873B5" w:rsidRPr="00F873B5" w:rsidRDefault="00F873B5" w:rsidP="001F0B45">
      <w:pPr>
        <w:pStyle w:val="Lijstalinea"/>
        <w:numPr>
          <w:ilvl w:val="0"/>
          <w:numId w:val="2"/>
        </w:numPr>
        <w:spacing w:after="120"/>
      </w:pPr>
      <w:r w:rsidRPr="00F873B5">
        <w:t>Voorstel aanwas scheidsrechters </w:t>
      </w:r>
    </w:p>
    <w:p w14:paraId="6149DB03" w14:textId="70628247" w:rsidR="00F873B5" w:rsidRPr="00F873B5" w:rsidRDefault="00C7368D" w:rsidP="001F0B45">
      <w:pPr>
        <w:spacing w:after="0"/>
      </w:pPr>
      <w:r>
        <w:rPr>
          <w:b/>
          <w:bCs/>
        </w:rPr>
        <w:t>9</w:t>
      </w:r>
      <w:r w:rsidR="00F873B5" w:rsidRPr="00F873B5">
        <w:rPr>
          <w:b/>
          <w:bCs/>
        </w:rPr>
        <w:t>. Bestuur</w:t>
      </w:r>
      <w:r w:rsidR="00F6004E">
        <w:rPr>
          <w:b/>
          <w:bCs/>
        </w:rPr>
        <w:t xml:space="preserve">: </w:t>
      </w:r>
      <w:r w:rsidR="00E37A07">
        <w:rPr>
          <w:b/>
          <w:bCs/>
        </w:rPr>
        <w:t>(her)</w:t>
      </w:r>
      <w:r w:rsidR="00F873B5" w:rsidRPr="00F873B5">
        <w:rPr>
          <w:b/>
          <w:bCs/>
        </w:rPr>
        <w:t>verkiezing </w:t>
      </w:r>
      <w:r w:rsidR="002B3231">
        <w:rPr>
          <w:b/>
          <w:bCs/>
        </w:rPr>
        <w:t>en nieuw lid</w:t>
      </w:r>
    </w:p>
    <w:p w14:paraId="6963E212" w14:textId="406D5426" w:rsidR="00F873B5" w:rsidRDefault="00F873B5" w:rsidP="009D3567">
      <w:pPr>
        <w:pStyle w:val="Lijstalinea"/>
        <w:numPr>
          <w:ilvl w:val="0"/>
          <w:numId w:val="2"/>
        </w:numPr>
      </w:pPr>
      <w:r w:rsidRPr="00F873B5">
        <w:t>W</w:t>
      </w:r>
      <w:r w:rsidR="00FB1A63">
        <w:t>illiam</w:t>
      </w:r>
      <w:r w:rsidRPr="00F873B5">
        <w:t xml:space="preserve"> de </w:t>
      </w:r>
      <w:proofErr w:type="spellStart"/>
      <w:r w:rsidRPr="00F873B5">
        <w:t>Pundert</w:t>
      </w:r>
      <w:proofErr w:type="spellEnd"/>
      <w:r w:rsidRPr="00F873B5">
        <w:t xml:space="preserve"> en P</w:t>
      </w:r>
      <w:r w:rsidR="00FB1A63">
        <w:t xml:space="preserve">eter </w:t>
      </w:r>
      <w:r w:rsidRPr="00F873B5">
        <w:t xml:space="preserve">Scherpenisse </w:t>
      </w:r>
      <w:r w:rsidR="00CF32F3">
        <w:t xml:space="preserve">zijn </w:t>
      </w:r>
      <w:r w:rsidRPr="00F873B5">
        <w:t>aftredend en </w:t>
      </w:r>
      <w:r>
        <w:t>herkiesbaar</w:t>
      </w:r>
    </w:p>
    <w:p w14:paraId="37E4C087" w14:textId="490AAD7A" w:rsidR="00F873B5" w:rsidRPr="00F873B5" w:rsidRDefault="000F5954" w:rsidP="001F0B45">
      <w:pPr>
        <w:pStyle w:val="Lijstalinea"/>
        <w:numPr>
          <w:ilvl w:val="0"/>
          <w:numId w:val="2"/>
        </w:numPr>
        <w:spacing w:after="120"/>
      </w:pPr>
      <w:r>
        <w:t xml:space="preserve">Lesley </w:t>
      </w:r>
      <w:r w:rsidR="00CF32F3">
        <w:t>de Smet dragen we voor als nieuw bestuurslid</w:t>
      </w:r>
    </w:p>
    <w:p w14:paraId="217F23DD" w14:textId="77777777" w:rsidR="001F0B45" w:rsidRDefault="00F873B5" w:rsidP="001F0B45">
      <w:pPr>
        <w:spacing w:after="120"/>
        <w:rPr>
          <w:b/>
          <w:bCs/>
        </w:rPr>
      </w:pPr>
      <w:r w:rsidRPr="00F873B5">
        <w:rPr>
          <w:b/>
          <w:bCs/>
        </w:rPr>
        <w:t>1</w:t>
      </w:r>
      <w:r w:rsidR="00C7368D">
        <w:rPr>
          <w:b/>
          <w:bCs/>
        </w:rPr>
        <w:t>0</w:t>
      </w:r>
      <w:r w:rsidRPr="00F873B5">
        <w:rPr>
          <w:b/>
          <w:bCs/>
        </w:rPr>
        <w:t>. Rondvraag </w:t>
      </w:r>
    </w:p>
    <w:p w14:paraId="648E27E0" w14:textId="336414CF" w:rsidR="00F873B5" w:rsidRPr="001F0B45" w:rsidRDefault="00F873B5" w:rsidP="001F0B45">
      <w:pPr>
        <w:spacing w:after="120"/>
        <w:rPr>
          <w:b/>
          <w:bCs/>
        </w:rPr>
      </w:pPr>
      <w:r w:rsidRPr="00F873B5">
        <w:rPr>
          <w:b/>
          <w:bCs/>
        </w:rPr>
        <w:t>Sluiting  </w:t>
      </w:r>
    </w:p>
    <w:p w14:paraId="3C9C9A43" w14:textId="3C61391A" w:rsidR="00F873B5" w:rsidRPr="00F873B5" w:rsidRDefault="00F873B5" w:rsidP="001F0B45">
      <w:pPr>
        <w:spacing w:after="0"/>
      </w:pPr>
      <w:r w:rsidRPr="00F873B5">
        <w:rPr>
          <w:b/>
          <w:bCs/>
        </w:rPr>
        <w:t>Met vriendelijke groeten, </w:t>
      </w:r>
    </w:p>
    <w:p w14:paraId="5AFC78F6" w14:textId="7736975C" w:rsidR="007B38E9" w:rsidRDefault="00F873B5">
      <w:r w:rsidRPr="00F873B5">
        <w:rPr>
          <w:b/>
          <w:bCs/>
        </w:rPr>
        <w:t>Bert Lenten </w:t>
      </w:r>
      <w:r w:rsidR="00D15819">
        <w:rPr>
          <w:b/>
          <w:bCs/>
        </w:rPr>
        <w:br/>
      </w:r>
      <w:r w:rsidRPr="00F873B5">
        <w:rPr>
          <w:b/>
          <w:bCs/>
        </w:rPr>
        <w:t>Secretaris FZV  </w:t>
      </w:r>
    </w:p>
    <w:sectPr w:rsidR="007B38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D3015"/>
    <w:multiLevelType w:val="hybridMultilevel"/>
    <w:tmpl w:val="835AB5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A70B8"/>
    <w:multiLevelType w:val="hybridMultilevel"/>
    <w:tmpl w:val="684235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53C03"/>
    <w:multiLevelType w:val="hybridMultilevel"/>
    <w:tmpl w:val="21120A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143446"/>
    <w:multiLevelType w:val="hybridMultilevel"/>
    <w:tmpl w:val="19BEDA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335832">
    <w:abstractNumId w:val="2"/>
  </w:num>
  <w:num w:numId="2" w16cid:durableId="2089693247">
    <w:abstractNumId w:val="1"/>
  </w:num>
  <w:num w:numId="3" w16cid:durableId="501972902">
    <w:abstractNumId w:val="3"/>
  </w:num>
  <w:num w:numId="4" w16cid:durableId="1610817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3B5"/>
    <w:rsid w:val="0005356F"/>
    <w:rsid w:val="00085AD1"/>
    <w:rsid w:val="000F5954"/>
    <w:rsid w:val="001F0B45"/>
    <w:rsid w:val="001F5FAB"/>
    <w:rsid w:val="002B017C"/>
    <w:rsid w:val="002B3231"/>
    <w:rsid w:val="00344014"/>
    <w:rsid w:val="0037651B"/>
    <w:rsid w:val="003A1ECC"/>
    <w:rsid w:val="00563994"/>
    <w:rsid w:val="0056726E"/>
    <w:rsid w:val="00682529"/>
    <w:rsid w:val="007B38E9"/>
    <w:rsid w:val="00852C77"/>
    <w:rsid w:val="008D72B4"/>
    <w:rsid w:val="009D3567"/>
    <w:rsid w:val="00A621D1"/>
    <w:rsid w:val="00A70316"/>
    <w:rsid w:val="00BB3219"/>
    <w:rsid w:val="00C15EAE"/>
    <w:rsid w:val="00C7368D"/>
    <w:rsid w:val="00CF32F3"/>
    <w:rsid w:val="00D15819"/>
    <w:rsid w:val="00D54849"/>
    <w:rsid w:val="00DB7789"/>
    <w:rsid w:val="00E0506F"/>
    <w:rsid w:val="00E37A07"/>
    <w:rsid w:val="00E92EB1"/>
    <w:rsid w:val="00F6004E"/>
    <w:rsid w:val="00F873B5"/>
    <w:rsid w:val="00FB1A63"/>
    <w:rsid w:val="00FD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4C392"/>
  <w15:chartTrackingRefBased/>
  <w15:docId w15:val="{C6BBB729-DBBE-457B-B0D4-A786B7A71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873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87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873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873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873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873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873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873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873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873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873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873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873B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873B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873B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873B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873B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873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873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87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873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873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873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873B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873B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873B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873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873B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873B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DB7789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B77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rtjuh@zeelandnet.n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195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Scherpenisse</dc:creator>
  <cp:keywords/>
  <dc:description/>
  <cp:lastModifiedBy>CAMARO</cp:lastModifiedBy>
  <cp:revision>30</cp:revision>
  <cp:lastPrinted>2025-10-12T06:11:00Z</cp:lastPrinted>
  <dcterms:created xsi:type="dcterms:W3CDTF">2025-09-30T13:53:00Z</dcterms:created>
  <dcterms:modified xsi:type="dcterms:W3CDTF">2025-10-12T06:17:00Z</dcterms:modified>
</cp:coreProperties>
</file>