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56" w:rsidRDefault="00785856" w:rsidP="00785856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Tarievenbijlage van het Huishoudelijk Reglement:</w:t>
      </w:r>
    </w:p>
    <w:p w:rsidR="00785856" w:rsidRDefault="00785856" w:rsidP="00785856">
      <w:pPr>
        <w:rPr>
          <w:rFonts w:ascii="Arial" w:hAnsi="Arial" w:cs="Arial"/>
          <w:sz w:val="28"/>
          <w:szCs w:val="28"/>
        </w:rPr>
      </w:pPr>
    </w:p>
    <w:p w:rsidR="00785856" w:rsidRDefault="00785856" w:rsidP="007858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Voorschot seizoen, als bedoeld in artikel 5, lid 3 van het Huishoudelijk  reglement………………………………………………………………………………</w:t>
      </w:r>
      <w:r w:rsidR="00936F6D">
        <w:rPr>
          <w:rFonts w:ascii="Arial" w:hAnsi="Arial" w:cs="Arial"/>
        </w:rPr>
        <w:t>725</w:t>
      </w:r>
      <w:r>
        <w:rPr>
          <w:rFonts w:ascii="Arial" w:hAnsi="Arial" w:cs="Arial"/>
        </w:rPr>
        <w:t xml:space="preserve"> euro.</w:t>
      </w:r>
    </w:p>
    <w:p w:rsidR="00785856" w:rsidRDefault="00785856" w:rsidP="007858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Voorschot seizoen, restitutie bij betaling voor het vast gestelde </w:t>
      </w:r>
    </w:p>
    <w:p w:rsidR="00785856" w:rsidRDefault="00785856" w:rsidP="00785856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betaaldag in het Huishoudelijk Reglement vastgesteld zie artikel 5,lid 5   ……… 25 euro.</w:t>
      </w:r>
    </w:p>
    <w:p w:rsidR="00785856" w:rsidRDefault="00785856" w:rsidP="007858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Het niet bezoeken van de algemene vergadering als bedoeld in artikel 13, lid 6 van het Huishoudelijk Reglement………………………………………………………………</w:t>
      </w:r>
    </w:p>
    <w:p w:rsidR="00785856" w:rsidRDefault="00785856" w:rsidP="007858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a.Tijdig afmelden d.w.z. 24 uur voor datum vergadering                                       10 euro</w:t>
      </w:r>
    </w:p>
    <w:p w:rsidR="00785856" w:rsidRDefault="00785856" w:rsidP="007858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b.Het niet aanwezig zijn las team op de Algemene Ledenvergadering                  25 euro</w:t>
      </w:r>
    </w:p>
    <w:p w:rsidR="00785856" w:rsidRDefault="00785856" w:rsidP="007858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Het niet opkomen van een team als bedoeld in artikel 18,lid 4 en lid 6 van het Huishoudelijk Reglement………………………………………………………………..45 euro.</w:t>
      </w:r>
    </w:p>
    <w:p w:rsidR="00785856" w:rsidRDefault="00785856" w:rsidP="007858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Het spelen van een wedstrijd met een ongerechtigde speler/speelster als bedoeld in artikel 18, lid 5 en lid 6 van het Huishoudelijk Reglement…………………………   45 euro.</w:t>
      </w:r>
    </w:p>
    <w:p w:rsidR="00785856" w:rsidRDefault="00785856" w:rsidP="007858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Het niet tijdig voor de vastgestelde aanvangstijd van een wedstrijd aanwezig zijn </w:t>
      </w:r>
    </w:p>
    <w:p w:rsidR="00785856" w:rsidRDefault="00785856" w:rsidP="00785856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van een team, waardoor de wedstrijd niet kan worden gespeeld als bedoeld in </w:t>
      </w:r>
    </w:p>
    <w:p w:rsidR="00785856" w:rsidRDefault="00785856" w:rsidP="00785856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artikel 21, lid 2 van het Huishoudelijk reglement……………………………………   45 euro.</w:t>
      </w:r>
    </w:p>
    <w:p w:rsidR="00785856" w:rsidRDefault="00785856" w:rsidP="007858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Het niet tijdig voor de vastgestelde aanvangstijd van een wedstrijd aanwezig zijn </w:t>
      </w:r>
      <w:bookmarkStart w:id="0" w:name="_GoBack"/>
      <w:bookmarkEnd w:id="0"/>
      <w:r>
        <w:rPr>
          <w:rFonts w:ascii="Arial" w:hAnsi="Arial" w:cs="Arial"/>
        </w:rPr>
        <w:t>van beide teams, waardoor de wedstrijd niet kan worden gespeeld als bedoeld in artikel 21, lid 2 van het Huishoudelijk reglement……………………….………………………….45 euro.</w:t>
      </w:r>
    </w:p>
    <w:p w:rsidR="00785856" w:rsidRDefault="00785856" w:rsidP="007858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Het krijgen van een gele kaart als bedoeld in artikel 22, lid 5 van het Huishoudelijk Reglement………………………………………………………………………………… 5 euro.</w:t>
      </w:r>
    </w:p>
    <w:p w:rsidR="00785856" w:rsidRDefault="00785856" w:rsidP="007858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Het krijgen van een rode kaart na twee gele kaarten als bedoeld in artikel 22, lid 6 van het Huishoudelijk Reglement……………………………………………………………10 euro.</w:t>
      </w:r>
    </w:p>
    <w:p w:rsidR="00785856" w:rsidRDefault="00785856" w:rsidP="007858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Het direct krijgen van een rode kaart als bedoeld in artikel 22, lid 7 van het Huishoudelijk Reglement…………………………………………………………………………………15 euro.</w:t>
      </w:r>
    </w:p>
    <w:p w:rsidR="00785856" w:rsidRDefault="00785856" w:rsidP="007858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Het niet leveren van een lijnrechter als bedoeld in artikel 23, lid 1 en lid 2 van het Huishoudelijk Reglement……………………………………………………   ………….5 euro.</w:t>
      </w:r>
    </w:p>
    <w:p w:rsidR="00785856" w:rsidRDefault="00785856" w:rsidP="007858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Het niet dragen van een aanvoerdersband, als bedoeld in artikel 24, lid 4 van het Huishoudelijk Reglement………………………………………………………………… 5 euro.</w:t>
      </w:r>
    </w:p>
    <w:p w:rsidR="00785856" w:rsidRDefault="00785856" w:rsidP="007858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Het niet aanwezig zijn van een reserve shirt voor de keeper, als bedoeld in </w:t>
      </w:r>
    </w:p>
    <w:p w:rsidR="00785856" w:rsidRDefault="00785856" w:rsidP="00785856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artikel 24, lid 5 van het Huishoudelijk Reglement………………………………………5 euro</w:t>
      </w:r>
    </w:p>
    <w:p w:rsidR="00785856" w:rsidRDefault="00785856" w:rsidP="00785856">
      <w:r>
        <w:t xml:space="preserve">               </w:t>
      </w:r>
    </w:p>
    <w:p w:rsidR="0028709C" w:rsidRDefault="0028709C"/>
    <w:sectPr w:rsidR="00287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545FD"/>
    <w:multiLevelType w:val="hybridMultilevel"/>
    <w:tmpl w:val="E97E3E8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56"/>
    <w:rsid w:val="0028709C"/>
    <w:rsid w:val="00785856"/>
    <w:rsid w:val="0093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85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85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1951</Characters>
  <Application>Microsoft Macintosh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texasltd56@gmail.com</dc:creator>
  <cp:keywords/>
  <dc:description/>
  <cp:lastModifiedBy>Yves Bracke</cp:lastModifiedBy>
  <cp:revision>2</cp:revision>
  <dcterms:created xsi:type="dcterms:W3CDTF">2023-06-13T10:34:00Z</dcterms:created>
  <dcterms:modified xsi:type="dcterms:W3CDTF">2023-06-13T10:34:00Z</dcterms:modified>
</cp:coreProperties>
</file>